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rPr>
          <w:rFonts w:hint="eastAsia"/>
        </w:rPr>
        <w:t>电视刷机步骤</w:t>
      </w:r>
    </w:p>
    <w:p>
      <w:pPr>
        <w:pStyle w:val="6"/>
        <w:numPr>
          <w:ilvl w:val="0"/>
          <w:numId w:val="1"/>
        </w:numPr>
        <w:ind w:firstLineChars="0"/>
      </w:pPr>
      <w:r>
        <w:rPr>
          <w:rFonts w:hint="eastAsia"/>
        </w:rPr>
        <w:t>将</w:t>
      </w:r>
      <w:r>
        <w:t>upgrade_ZLH74GiL_V9.10002.bin</w:t>
      </w:r>
      <w:r>
        <w:rPr>
          <w:rFonts w:hint="eastAsia"/>
        </w:rPr>
        <w:t>文件放入U盘根目录下（u盘格式一定是USB2.0的才可以，大小不超过16G，格式为FAT32 格式的才可以；如图：</w:t>
      </w:r>
    </w:p>
    <w:p>
      <w:r>
        <w:drawing>
          <wp:inline distT="0" distB="0" distL="0" distR="0">
            <wp:extent cx="2522220" cy="811530"/>
            <wp:effectExtent l="0" t="0" r="0" b="762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530777" cy="814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pStyle w:val="6"/>
        <w:numPr>
          <w:ilvl w:val="0"/>
          <w:numId w:val="1"/>
        </w:numPr>
        <w:ind w:firstLineChars="0"/>
      </w:pPr>
      <w:r>
        <w:rPr>
          <w:rFonts w:hint="eastAsia"/>
        </w:rPr>
        <w:t>U盘插在电视机上，电视机关机，</w:t>
      </w:r>
      <w:r>
        <w:rPr>
          <w:rFonts w:hint="eastAsia"/>
          <w:lang w:val="en-US" w:eastAsia="zh-CN"/>
        </w:rPr>
        <w:t>然后</w:t>
      </w:r>
      <w:r>
        <w:rPr>
          <w:rFonts w:hint="eastAsia"/>
        </w:rPr>
        <w:t>在打开电视机的瞬间，连续不停的点击遥控器上的开机键，直到电视机上出现“系统正在升级”界面。</w:t>
      </w:r>
    </w:p>
    <w:p/>
    <w:p/>
    <w:p>
      <w:pPr>
        <w:pStyle w:val="2"/>
      </w:pPr>
      <w:r>
        <w:rPr>
          <w:rFonts w:hint="eastAsia"/>
        </w:rPr>
        <w:t>电视激活步骤</w:t>
      </w:r>
    </w:p>
    <w:p>
      <w:r>
        <w:rPr>
          <w:rFonts w:hint="eastAsia"/>
        </w:rPr>
        <w:t>1.关注“品为道”微信公众号；2.进入技术支持；3进入微信平台（登录名密码请联系管理员）；</w:t>
      </w:r>
    </w:p>
    <w:p>
      <w:r>
        <w:drawing>
          <wp:inline distT="0" distB="0" distL="0" distR="0">
            <wp:extent cx="1740535" cy="2943860"/>
            <wp:effectExtent l="0" t="0" r="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48341" cy="2956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1703070" cy="2948305"/>
            <wp:effectExtent l="0" t="0" r="0" b="4445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733812" cy="30021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1639570" cy="2058035"/>
            <wp:effectExtent l="0" t="0" r="0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644859" cy="20642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p>
      <w:r>
        <w:rPr>
          <w:rFonts w:hint="eastAsia"/>
        </w:rPr>
        <w:t>4激活设备；5选择酒店和方案；6扫描二维码；7填写房间号并提交；</w:t>
      </w:r>
    </w:p>
    <w:p>
      <w:r>
        <w:drawing>
          <wp:inline distT="0" distB="0" distL="0" distR="0">
            <wp:extent cx="1560195" cy="2825115"/>
            <wp:effectExtent l="0" t="0" r="1905" b="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/>
                    </pic:cNvPicPr>
                  </pic:nvPicPr>
                  <pic:blipFill>
                    <a:blip r:embed="rId8"/>
                    <a:srcRect r="4739"/>
                    <a:stretch>
                      <a:fillRect/>
                    </a:stretch>
                  </pic:blipFill>
                  <pic:spPr>
                    <a:xfrm>
                      <a:off x="0" y="0"/>
                      <a:ext cx="1574587" cy="2850814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1639570" cy="2830830"/>
            <wp:effectExtent l="0" t="0" r="0" b="762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/>
                    <pic:cNvPicPr>
                      <a:picLocks noChangeAspect="1"/>
                    </pic:cNvPicPr>
                  </pic:nvPicPr>
                  <pic:blipFill>
                    <a:blip r:embed="rId9"/>
                    <a:srcRect l="1155"/>
                    <a:stretch>
                      <a:fillRect/>
                    </a:stretch>
                  </pic:blipFill>
                  <pic:spPr>
                    <a:xfrm>
                      <a:off x="0" y="0"/>
                      <a:ext cx="1669857" cy="2883364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1667510" cy="2858135"/>
            <wp:effectExtent l="0" t="0" r="889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686059" cy="28894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p/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A34FF0"/>
    <w:multiLevelType w:val="multilevel"/>
    <w:tmpl w:val="71A34FF0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3FCC"/>
    <w:rsid w:val="001E7E6A"/>
    <w:rsid w:val="00200AAD"/>
    <w:rsid w:val="0027508A"/>
    <w:rsid w:val="002F61F4"/>
    <w:rsid w:val="003008EA"/>
    <w:rsid w:val="00323FCC"/>
    <w:rsid w:val="0049140D"/>
    <w:rsid w:val="004A5FCA"/>
    <w:rsid w:val="004C7114"/>
    <w:rsid w:val="00522FEA"/>
    <w:rsid w:val="005D7E45"/>
    <w:rsid w:val="00826649"/>
    <w:rsid w:val="00886266"/>
    <w:rsid w:val="008A2738"/>
    <w:rsid w:val="009D015F"/>
    <w:rsid w:val="009F35E7"/>
    <w:rsid w:val="00AA51D8"/>
    <w:rsid w:val="00B05553"/>
    <w:rsid w:val="00C75C00"/>
    <w:rsid w:val="00CC0FF9"/>
    <w:rsid w:val="0A5741DC"/>
    <w:rsid w:val="4B775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7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8"/>
    <w:semiHidden/>
    <w:unhideWhenUsed/>
    <w:qFormat/>
    <w:uiPriority w:val="99"/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标题 1 Char"/>
    <w:basedOn w:val="5"/>
    <w:link w:val="2"/>
    <w:uiPriority w:val="9"/>
    <w:rPr>
      <w:b/>
      <w:bCs/>
      <w:kern w:val="44"/>
      <w:sz w:val="44"/>
      <w:szCs w:val="44"/>
    </w:rPr>
  </w:style>
  <w:style w:type="character" w:customStyle="1" w:styleId="8">
    <w:name w:val="批注框文本 Char"/>
    <w:basedOn w:val="5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36</Words>
  <Characters>209</Characters>
  <Lines>1</Lines>
  <Paragraphs>1</Paragraphs>
  <TotalTime>48</TotalTime>
  <ScaleCrop>false</ScaleCrop>
  <LinksUpToDate>false</LinksUpToDate>
  <CharactersWithSpaces>244</CharactersWithSpaces>
  <Application>WPS Office_11.1.0.8765_F1E327BC-269C-435d-A152-05C5408002CA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2017-07-28T09:44:00Z</dcterms:created>
  <dc:creator>HiddenDragon</dc:creator>
  <cp:lastModifiedBy>Administrator</cp:lastModifiedBy>
  <dcterms:modified xsi:type="dcterms:W3CDTF">2019-06-21T07:00:15Z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2052-11.1.0.8765</vt:lpwstr>
  </property>
</Properties>
</file>