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>
        <w:rPr>
          <w:rFonts w:hint="eastAsia"/>
          <w:lang w:val="en-US" w:eastAsia="zh-CN"/>
        </w:rPr>
        <w:t>一个.bin格式的文件</w:t>
      </w:r>
    </w:p>
    <w:p/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rPr>
          <w:rFonts w:hint="eastAsia"/>
          <w:lang w:val="en-US" w:eastAsia="zh-CN"/>
        </w:rPr>
        <w:t>解压出来的文件</w:t>
      </w:r>
      <w:r>
        <w:rPr>
          <w:rFonts w:hint="eastAsia"/>
        </w:rPr>
        <w:t>直接放入U盘根目录下，且一定是USB2.0的才可以</w:t>
      </w:r>
      <w:bookmarkStart w:id="0" w:name="_GoBack"/>
      <w:bookmarkEnd w:id="0"/>
      <w:r>
        <w:rPr>
          <w:rFonts w:hint="eastAsia"/>
        </w:rPr>
        <w:t>，大小不超过16G，格式为FAT32 格式的才可以，如图：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U盘插在电视机上，电视机关机，然后长按电视机上的电源键开机，直到电视机上出现“系统正在升级”界面。此过程大概10分钟左右；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11089"/>
    <w:rsid w:val="0027508A"/>
    <w:rsid w:val="002F61F4"/>
    <w:rsid w:val="003008EA"/>
    <w:rsid w:val="00323FCC"/>
    <w:rsid w:val="004620D2"/>
    <w:rsid w:val="0049140D"/>
    <w:rsid w:val="004A5FCA"/>
    <w:rsid w:val="004C7114"/>
    <w:rsid w:val="00522FEA"/>
    <w:rsid w:val="005A0980"/>
    <w:rsid w:val="005D7E45"/>
    <w:rsid w:val="0065103F"/>
    <w:rsid w:val="00886266"/>
    <w:rsid w:val="008A2738"/>
    <w:rsid w:val="009D015F"/>
    <w:rsid w:val="009F35E7"/>
    <w:rsid w:val="009F76D9"/>
    <w:rsid w:val="00B05553"/>
    <w:rsid w:val="00C75C00"/>
    <w:rsid w:val="00CC0FF9"/>
    <w:rsid w:val="00E47235"/>
    <w:rsid w:val="00E52199"/>
    <w:rsid w:val="4A227283"/>
    <w:rsid w:val="5E0912CE"/>
    <w:rsid w:val="7B8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223</Characters>
  <Lines>1</Lines>
  <Paragraphs>1</Paragraphs>
  <TotalTime>57</TotalTime>
  <ScaleCrop>false</ScaleCrop>
  <LinksUpToDate>false</LinksUpToDate>
  <CharactersWithSpaces>260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2019-06-21T06:57:48Z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