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>
        <w:t>.bin</w:t>
      </w:r>
      <w:r>
        <w:rPr>
          <w:rFonts w:hint="eastAsia"/>
        </w:rPr>
        <w:t>文件放入U盘根目录下，且U盘的格式为FAT</w:t>
      </w:r>
      <w:r>
        <w:t>32</w:t>
      </w:r>
      <w:r>
        <w:rPr>
          <w:rFonts w:hint="eastAsia"/>
        </w:rPr>
        <w:t>格式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大小不超过16G，U盘用USB2.0</w:t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U盘插在电视机上，电视机断电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插上电的同时一直点按电视或者遥控器上的音量加键，直到电视机上出现升级界面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若直到电视开机完成未进入升级界面，需电视重新关机再开机，按遥控器音量加键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。此过程大概10分钟左右；</w:t>
      </w:r>
      <w:r>
        <w:t xml:space="preserve"> </w:t>
      </w:r>
    </w:p>
    <w:p>
      <w:pPr>
        <w:pStyle w:val="2"/>
      </w:pPr>
      <w:r>
        <w:rPr>
          <w:rFonts w:hint="eastAsia"/>
        </w:rPr>
        <w:t>电视激活步骤</w:t>
      </w:r>
      <w:bookmarkStart w:id="0" w:name="_GoBack"/>
      <w:bookmarkEnd w:id="0"/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FCC"/>
    <w:rsid w:val="001A6ADA"/>
    <w:rsid w:val="001E7E6A"/>
    <w:rsid w:val="0027508A"/>
    <w:rsid w:val="0028796D"/>
    <w:rsid w:val="002B23A6"/>
    <w:rsid w:val="002C2B08"/>
    <w:rsid w:val="002F61F4"/>
    <w:rsid w:val="003008EA"/>
    <w:rsid w:val="00323FCC"/>
    <w:rsid w:val="0049140D"/>
    <w:rsid w:val="004A5FCA"/>
    <w:rsid w:val="004C7114"/>
    <w:rsid w:val="00522FEA"/>
    <w:rsid w:val="00590548"/>
    <w:rsid w:val="005D7E45"/>
    <w:rsid w:val="00617EFF"/>
    <w:rsid w:val="006F2406"/>
    <w:rsid w:val="007F3161"/>
    <w:rsid w:val="00886266"/>
    <w:rsid w:val="008A2738"/>
    <w:rsid w:val="009D015F"/>
    <w:rsid w:val="009F35E7"/>
    <w:rsid w:val="00A07226"/>
    <w:rsid w:val="00B05553"/>
    <w:rsid w:val="00C75C00"/>
    <w:rsid w:val="00CC0FF9"/>
    <w:rsid w:val="00E12121"/>
    <w:rsid w:val="00F001F8"/>
    <w:rsid w:val="5D814404"/>
    <w:rsid w:val="765A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semiHidden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</Words>
  <Characters>174</Characters>
  <Lines>1</Lines>
  <Paragraphs>1</Paragraphs>
  <TotalTime>2</TotalTime>
  <ScaleCrop>false</ScaleCrop>
  <LinksUpToDate>false</LinksUpToDate>
  <CharactersWithSpaces>203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2018-09-04T01:21:00Z</dcterms:created>
  <dc:creator>HiddenDragon</dc:creator>
  <cp:lastModifiedBy>Administrator</cp:lastModifiedBy>
  <dcterms:modified xsi:type="dcterms:W3CDTF">2019-06-21T02:35:48Z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