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/>
        </w:rPr>
        <w:t>电视刷机步骤</w:t>
      </w: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将</w:t>
      </w:r>
      <w:r>
        <w:t>MstarUpgrade.bin</w:t>
      </w:r>
      <w:r>
        <w:rPr>
          <w:rFonts w:hint="eastAsia"/>
        </w:rPr>
        <w:t>文件放入U盘根目录下，且U盘的格式为FAT</w:t>
      </w:r>
      <w:r>
        <w:t>32</w:t>
      </w:r>
      <w:r>
        <w:rPr>
          <w:rFonts w:hint="eastAsia"/>
        </w:rPr>
        <w:t>格式，</w:t>
      </w:r>
      <w:r>
        <w:rPr>
          <w:rFonts w:hint="eastAsia"/>
          <w:lang w:val="en-US" w:eastAsia="zh-CN"/>
        </w:rPr>
        <w:t>大小不超过16G，</w:t>
      </w:r>
      <w:r>
        <w:rPr>
          <w:rFonts w:hint="eastAsia"/>
        </w:rPr>
        <w:t>如图：</w:t>
      </w:r>
    </w:p>
    <w:p>
      <w:r>
        <w:drawing>
          <wp:inline distT="0" distB="0" distL="0" distR="0">
            <wp:extent cx="2522220" cy="811530"/>
            <wp:effectExtent l="0" t="0" r="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30777" cy="81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0" distR="0">
            <wp:extent cx="5274310" cy="25146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1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U盘插在电视机上，电视机关机，插上电的同时一直点按电视上的音量加键，直到电视机上出现“系统正在升级”界面。此过程大概10分钟左右；</w:t>
      </w: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  <w:lang w:val="en-US" w:eastAsia="zh-CN"/>
        </w:rPr>
        <w:t>若出现雪花屏问题，在电视激活完成后，点击主页【使用帮助】，再点击【关于我们】，启动【关于我们】后，依次按下遥控器上按键“菜单，左，左，上，右，右，下，菜单”，从打开的设置界面进入【应用列表】，打开名称带有【热点】的应用，选择信源为【HDMI】后重启电视</w:t>
      </w:r>
    </w:p>
    <w:p/>
    <w:p>
      <w:pPr>
        <w:pStyle w:val="2"/>
      </w:pPr>
      <w:r>
        <w:rPr>
          <w:rFonts w:hint="eastAsia"/>
        </w:rPr>
        <w:t>电视激活步骤</w:t>
      </w:r>
    </w:p>
    <w:p>
      <w:r>
        <w:rPr>
          <w:rFonts w:hint="eastAsia"/>
        </w:rPr>
        <w:t>1.关注“品为道”微信公众号；2.进入技术支持；3进入微信平台（登录名密码请联系管理员）；</w:t>
      </w:r>
    </w:p>
    <w:p>
      <w:r>
        <w:drawing>
          <wp:inline distT="0" distB="0" distL="0" distR="0">
            <wp:extent cx="1740535" cy="294386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48341" cy="295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703070" cy="2948305"/>
            <wp:effectExtent l="0" t="0" r="0" b="44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33812" cy="3002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39570" cy="205803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44859" cy="2064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4激活设备；5选择酒店和方案；6扫描二维码；7填写房间号并提交；</w:t>
      </w:r>
    </w:p>
    <w:p>
      <w:r>
        <w:drawing>
          <wp:inline distT="0" distB="0" distL="0" distR="0">
            <wp:extent cx="1560195" cy="2825115"/>
            <wp:effectExtent l="0" t="0" r="190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9"/>
                    <a:srcRect r="4739"/>
                    <a:stretch>
                      <a:fillRect/>
                    </a:stretch>
                  </pic:blipFill>
                  <pic:spPr>
                    <a:xfrm>
                      <a:off x="0" y="0"/>
                      <a:ext cx="1574587" cy="285081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39570" cy="2830830"/>
            <wp:effectExtent l="0" t="0" r="0" b="762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0"/>
                    <a:srcRect l="1155"/>
                    <a:stretch>
                      <a:fillRect/>
                    </a:stretch>
                  </pic:blipFill>
                  <pic:spPr>
                    <a:xfrm>
                      <a:off x="0" y="0"/>
                      <a:ext cx="1669857" cy="288336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67510" cy="2858135"/>
            <wp:effectExtent l="0" t="0" r="889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86059" cy="2889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34FF0"/>
    <w:multiLevelType w:val="multilevel"/>
    <w:tmpl w:val="71A34FF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FCC"/>
    <w:rsid w:val="001E7E6A"/>
    <w:rsid w:val="0027508A"/>
    <w:rsid w:val="002B23A6"/>
    <w:rsid w:val="002F61F4"/>
    <w:rsid w:val="003008EA"/>
    <w:rsid w:val="00323FCC"/>
    <w:rsid w:val="0049140D"/>
    <w:rsid w:val="004A5FCA"/>
    <w:rsid w:val="004C7114"/>
    <w:rsid w:val="00522FEA"/>
    <w:rsid w:val="00590548"/>
    <w:rsid w:val="005D7E45"/>
    <w:rsid w:val="00617EFF"/>
    <w:rsid w:val="00886266"/>
    <w:rsid w:val="008A2738"/>
    <w:rsid w:val="009D015F"/>
    <w:rsid w:val="009F35E7"/>
    <w:rsid w:val="00A07226"/>
    <w:rsid w:val="00B05553"/>
    <w:rsid w:val="00C75C00"/>
    <w:rsid w:val="00CC0FF9"/>
    <w:rsid w:val="4D475D2E"/>
    <w:rsid w:val="5D81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标题 1 Char"/>
    <w:basedOn w:val="5"/>
    <w:link w:val="2"/>
    <w:uiPriority w:val="9"/>
    <w:rPr>
      <w:b/>
      <w:bCs/>
      <w:kern w:val="44"/>
      <w:sz w:val="44"/>
      <w:szCs w:val="44"/>
    </w:rPr>
  </w:style>
  <w:style w:type="character" w:customStyle="1" w:styleId="8">
    <w:name w:val="批注框文本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</Words>
  <Characters>191</Characters>
  <Lines>1</Lines>
  <Paragraphs>1</Paragraphs>
  <TotalTime>1</TotalTime>
  <ScaleCrop>false</ScaleCrop>
  <LinksUpToDate>false</LinksUpToDate>
  <CharactersWithSpaces>223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2017-07-28T09:44:00Z</dcterms:created>
  <dc:creator>HiddenDragon</dc:creator>
  <cp:lastModifiedBy>Administrator</cp:lastModifiedBy>
  <dcterms:modified xsi:type="dcterms:W3CDTF">2019-06-21T02:48:33Z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