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刷机包文件制作</w:t>
      </w:r>
    </w:p>
    <w:p>
      <w:r>
        <w:rPr>
          <w:rFonts w:hint="eastAsia"/>
        </w:rPr>
        <w:t>将名为：</w:t>
      </w:r>
      <w:r>
        <w:t>V8-S38PT04-LF1V001.zip</w:t>
      </w:r>
      <w:r>
        <w:rPr>
          <w:rFonts w:hint="eastAsia"/>
        </w:rPr>
        <w:t>放到U盘根目录</w:t>
      </w:r>
      <w:r>
        <w:rPr>
          <w:rFonts w:hint="eastAsia"/>
          <w:lang w:val="en-US" w:eastAsia="zh-CN"/>
        </w:rPr>
        <w:t>（U盘用USB2.0，大小不超过16G，FAT32 格式）</w:t>
      </w:r>
    </w:p>
    <w:p>
      <w:pPr>
        <w:pStyle w:val="2"/>
      </w:pPr>
      <w:r>
        <w:rPr>
          <w:rFonts w:hint="eastAsia"/>
        </w:rPr>
        <w:t>刷机</w:t>
      </w:r>
    </w:p>
    <w:p>
      <w:r>
        <w:t>1、依次按</w:t>
      </w:r>
      <w:r>
        <w:rPr>
          <w:rFonts w:hint="eastAsia"/>
          <w:lang w:val="en-US" w:eastAsia="zh-CN"/>
        </w:rPr>
        <w:t>遥控器</w:t>
      </w:r>
      <w:r>
        <w:t>键  “子菜单”-“返回”-“1”-“9”-“5”-“0” 会弹出菜单</w:t>
      </w:r>
    </w:p>
    <w:p>
      <w:pPr>
        <w:rPr>
          <w:rFonts w:hint="eastAsia"/>
        </w:rPr>
      </w:pPr>
      <w:r>
        <w:t>2、选择系统设置</w:t>
      </w:r>
      <w:r>
        <w:rPr>
          <w:rFonts w:hint="eastAsia"/>
        </w:rPr>
        <w:t>-系统升级-本地升级</w:t>
      </w:r>
    </w:p>
    <w:p>
      <w:pPr>
        <w:rPr>
          <w:rFonts w:hint="eastAsia"/>
        </w:rPr>
      </w:pPr>
      <w:r>
        <w:drawing>
          <wp:inline distT="0" distB="0" distL="0" distR="0">
            <wp:extent cx="5544820" cy="3131820"/>
            <wp:effectExtent l="19050" t="0" r="0" b="0"/>
            <wp:docPr id="2" name="图片 2" descr="D:\设备\电视机对接\TCL\49A260\文档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设备\电视机对接\TCL\49A260\文档\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5427" cy="31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567680" cy="3131820"/>
            <wp:effectExtent l="19050" t="0" r="0" b="0"/>
            <wp:docPr id="1" name="图片 1" descr="D:\设备\电视机对接\TCL\49A260\文档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设备\电视机对接\TCL\49A260\文档\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8000" cy="31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3、等待升级完成后重启，</w:t>
      </w:r>
      <w:r>
        <w:t>依次按键  “子菜单”-“返回”-“1”-“9”-“5”-“0” 会弹出菜单</w:t>
      </w:r>
      <w:r>
        <w:rPr>
          <w:rFonts w:hint="eastAsia"/>
        </w:rPr>
        <w:t>(如果已弹出二维码，断网重新启动)</w:t>
      </w:r>
    </w:p>
    <w:p>
      <w:pPr>
        <w:rPr>
          <w:rFonts w:hint="eastAsia"/>
        </w:rPr>
      </w:pPr>
      <w:r>
        <w:rPr>
          <w:rFonts w:hint="eastAsia"/>
        </w:rPr>
        <w:t>5、在行业设置中设置系统模式为“酒店模式”，选择主界面为PovodoBoot</w:t>
      </w:r>
    </w:p>
    <w:p>
      <w:bookmarkStart w:id="0" w:name="_GoBack"/>
      <w:r>
        <w:drawing>
          <wp:inline distT="0" distB="0" distL="0" distR="0">
            <wp:extent cx="5274310" cy="2966720"/>
            <wp:effectExtent l="19050" t="0" r="2540" b="0"/>
            <wp:docPr id="3" name="图片 3" descr="D:\设备\电视机对接\TCL\49A260\文档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设备\电视机对接\TCL\49A260\文档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8255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1143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6350" b="165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4激活设备；5选择酒店和方案；6扫描电视上二维码；7填写房间号并提交；</w:t>
      </w:r>
    </w:p>
    <w:p>
      <w:r>
        <w:drawing>
          <wp:inline distT="0" distB="0" distL="0" distR="0">
            <wp:extent cx="1560195" cy="2825115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6350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1270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21F"/>
    <w:rsid w:val="0006221F"/>
    <w:rsid w:val="0008267F"/>
    <w:rsid w:val="001F0CAE"/>
    <w:rsid w:val="0050558F"/>
    <w:rsid w:val="006008AB"/>
    <w:rsid w:val="00675C3B"/>
    <w:rsid w:val="006A04BE"/>
    <w:rsid w:val="006A522B"/>
    <w:rsid w:val="00714EAE"/>
    <w:rsid w:val="009E2F4D"/>
    <w:rsid w:val="00BD3BBC"/>
    <w:rsid w:val="00DC7982"/>
    <w:rsid w:val="00EF6FD1"/>
    <w:rsid w:val="00F80F89"/>
    <w:rsid w:val="00F822FA"/>
    <w:rsid w:val="2316303E"/>
    <w:rsid w:val="49C92E4B"/>
    <w:rsid w:val="4A21519C"/>
    <w:rsid w:val="6B19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</Words>
  <Characters>274</Characters>
  <Lines>2</Lines>
  <Paragraphs>1</Paragraphs>
  <TotalTime>22</TotalTime>
  <ScaleCrop>false</ScaleCrop>
  <LinksUpToDate>false</LinksUpToDate>
  <CharactersWithSpaces>320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2018-08-21T01:14:00Z</dcterms:created>
  <dc:creator>HiddenDragon</dc:creator>
  <cp:lastModifiedBy>Administrator</cp:lastModifiedBy>
  <dcterms:modified xsi:type="dcterms:W3CDTF">2019-06-21T03:25:38Z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