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r>
        <w:t xml:space="preserve">1 、拷贝软体到U盘根目录， </w:t>
      </w:r>
      <w:r>
        <w:rPr>
          <w:rFonts w:hint="eastAsia"/>
          <w:lang w:val="en-US" w:eastAsia="zh-CN"/>
        </w:rPr>
        <w:t>并键文件名</w:t>
      </w:r>
      <w:r>
        <w:t>重命名为usb_update.bin ，且U盘格式为FAT32格式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大小不超过16G</w:t>
      </w:r>
      <w:r>
        <w:t xml:space="preserve">。 </w:t>
      </w:r>
    </w:p>
    <w:p>
      <w:r>
        <w:t>2、开机状态下，插入U盘USB接口，断电上电即可烧录，有升级界面提示</w:t>
      </w: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B0AC5"/>
    <w:rsid w:val="001E7E6A"/>
    <w:rsid w:val="0027508A"/>
    <w:rsid w:val="002E70DE"/>
    <w:rsid w:val="002F61F4"/>
    <w:rsid w:val="003008EA"/>
    <w:rsid w:val="00323FCC"/>
    <w:rsid w:val="00431732"/>
    <w:rsid w:val="0049140D"/>
    <w:rsid w:val="004A5FCA"/>
    <w:rsid w:val="004C7114"/>
    <w:rsid w:val="0052284C"/>
    <w:rsid w:val="00522FEA"/>
    <w:rsid w:val="005D7E45"/>
    <w:rsid w:val="00886266"/>
    <w:rsid w:val="008A2738"/>
    <w:rsid w:val="009B07C9"/>
    <w:rsid w:val="009D015F"/>
    <w:rsid w:val="009D5C63"/>
    <w:rsid w:val="009F35E7"/>
    <w:rsid w:val="00B05553"/>
    <w:rsid w:val="00C75C00"/>
    <w:rsid w:val="00C75D16"/>
    <w:rsid w:val="00CC0FF9"/>
    <w:rsid w:val="00FF6610"/>
    <w:rsid w:val="5B3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166</Characters>
  <Lines>1</Lines>
  <Paragraphs>1</Paragraphs>
  <TotalTime>52</TotalTime>
  <ScaleCrop>false</ScaleCrop>
  <LinksUpToDate>false</LinksUpToDate>
  <CharactersWithSpaces>193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2019-06-20T07:15:18Z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