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rPr>
          <w:rFonts w:hint="eastAsia"/>
        </w:rPr>
        <w:t>电视刷机步骤</w:t>
      </w:r>
    </w:p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将压缩包文件进行解压，解压后得到</w:t>
      </w:r>
      <w:r>
        <w:t>TargetHis</w:t>
      </w:r>
      <w:r>
        <w:rPr>
          <w:rFonts w:hint="eastAsia"/>
        </w:rPr>
        <w:t>文件夹如图：</w:t>
      </w:r>
    </w:p>
    <w:p>
      <w:r>
        <w:drawing>
          <wp:inline distT="0" distB="0" distL="0" distR="0">
            <wp:extent cx="1409065" cy="285115"/>
            <wp:effectExtent l="0" t="0" r="63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9524" cy="2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文件夹里有2个文件，如图：</w:t>
      </w:r>
    </w:p>
    <w:p>
      <w:r>
        <w:drawing>
          <wp:inline distT="0" distB="0" distL="0" distR="0">
            <wp:extent cx="5274310" cy="51435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14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将</w:t>
      </w:r>
      <w:r>
        <w:t>TargetHis</w:t>
      </w:r>
      <w:r>
        <w:rPr>
          <w:rFonts w:hint="eastAsia"/>
        </w:rPr>
        <w:t>文件夹放入U盘根目录下，且U盘</w:t>
      </w:r>
      <w:r>
        <w:rPr>
          <w:rFonts w:hint="eastAsia"/>
          <w:lang w:val="en-US" w:eastAsia="zh-CN"/>
        </w:rPr>
        <w:t>一定是USB2.0，大小不超过16G，格式</w:t>
      </w:r>
      <w:r>
        <w:rPr>
          <w:rFonts w:hint="eastAsia"/>
        </w:rPr>
        <w:t>为FAT</w:t>
      </w:r>
      <w:r>
        <w:t>32</w:t>
      </w:r>
      <w:r>
        <w:rPr>
          <w:rFonts w:hint="eastAsia"/>
        </w:rPr>
        <w:t>格式</w:t>
      </w:r>
      <w:bookmarkStart w:id="0" w:name="_GoBack"/>
      <w:bookmarkEnd w:id="0"/>
      <w:r>
        <w:rPr>
          <w:rFonts w:hint="eastAsia"/>
        </w:rPr>
        <w:t>，如图：</w:t>
      </w:r>
    </w:p>
    <w:p>
      <w:r>
        <w:drawing>
          <wp:inline distT="0" distB="0" distL="0" distR="0">
            <wp:extent cx="2522220" cy="811530"/>
            <wp:effectExtent l="0" t="0" r="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30777" cy="81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177290" cy="675640"/>
            <wp:effectExtent l="0" t="0" r="381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90348" cy="683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U盘插在电视机上，电视机关机，在打开电视机的瞬间，连续不停的点击遥控器上的【音量减】键，直到电视机上出现“系统正在升级”界面。此过程大概10分钟左右；</w:t>
      </w:r>
    </w:p>
    <w:p>
      <w:pPr>
        <w:pStyle w:val="2"/>
      </w:pPr>
      <w:r>
        <w:rPr>
          <w:rFonts w:hint="eastAsia"/>
        </w:rPr>
        <w:t>电视激活步骤</w:t>
      </w:r>
    </w:p>
    <w:p>
      <w:r>
        <w:rPr>
          <w:rFonts w:hint="eastAsia"/>
        </w:rPr>
        <w:t>1.关注“品为道”微信公众号；2.进入技术支持；3进入微信平台（登录名密码请联系管理员）；</w:t>
      </w:r>
    </w:p>
    <w:p>
      <w:r>
        <w:drawing>
          <wp:inline distT="0" distB="0" distL="0" distR="0">
            <wp:extent cx="1740535" cy="294386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8341" cy="295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703070" cy="2948305"/>
            <wp:effectExtent l="0" t="0" r="0" b="444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33812" cy="3002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39570" cy="205803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44859" cy="2064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4激活设备；5选择酒店和方案；6扫描二维码；7填写房间号并提交；</w:t>
      </w:r>
    </w:p>
    <w:p>
      <w:r>
        <w:drawing>
          <wp:inline distT="0" distB="0" distL="0" distR="0">
            <wp:extent cx="1560195" cy="2825115"/>
            <wp:effectExtent l="0" t="0" r="190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1"/>
                    <a:srcRect r="4739"/>
                    <a:stretch>
                      <a:fillRect/>
                    </a:stretch>
                  </pic:blipFill>
                  <pic:spPr>
                    <a:xfrm>
                      <a:off x="0" y="0"/>
                      <a:ext cx="1574587" cy="285081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39570" cy="2830830"/>
            <wp:effectExtent l="0" t="0" r="0" b="762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2"/>
                    <a:srcRect l="1155"/>
                    <a:stretch>
                      <a:fillRect/>
                    </a:stretch>
                  </pic:blipFill>
                  <pic:spPr>
                    <a:xfrm>
                      <a:off x="0" y="0"/>
                      <a:ext cx="1669857" cy="288336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67510" cy="2858135"/>
            <wp:effectExtent l="0" t="0" r="889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86059" cy="2889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34FF0"/>
    <w:multiLevelType w:val="multilevel"/>
    <w:tmpl w:val="71A34FF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FCC"/>
    <w:rsid w:val="001E7E6A"/>
    <w:rsid w:val="0027508A"/>
    <w:rsid w:val="002B23A6"/>
    <w:rsid w:val="002F61F4"/>
    <w:rsid w:val="003008EA"/>
    <w:rsid w:val="00323FCC"/>
    <w:rsid w:val="003B59BF"/>
    <w:rsid w:val="0049140D"/>
    <w:rsid w:val="004A5FCA"/>
    <w:rsid w:val="004C7114"/>
    <w:rsid w:val="00522FEA"/>
    <w:rsid w:val="00590548"/>
    <w:rsid w:val="005D7E45"/>
    <w:rsid w:val="00617EFF"/>
    <w:rsid w:val="00886266"/>
    <w:rsid w:val="008A2738"/>
    <w:rsid w:val="009D015F"/>
    <w:rsid w:val="009F35E7"/>
    <w:rsid w:val="00B05553"/>
    <w:rsid w:val="00C75C00"/>
    <w:rsid w:val="00CC0FF9"/>
    <w:rsid w:val="092B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标题 1 Char"/>
    <w:basedOn w:val="5"/>
    <w:link w:val="2"/>
    <w:qFormat/>
    <w:uiPriority w:val="9"/>
    <w:rPr>
      <w:b/>
      <w:bCs/>
      <w:kern w:val="44"/>
      <w:sz w:val="44"/>
      <w:szCs w:val="44"/>
    </w:rPr>
  </w:style>
  <w:style w:type="character" w:customStyle="1" w:styleId="8">
    <w:name w:val="批注框文本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</Words>
  <Characters>236</Characters>
  <Lines>1</Lines>
  <Paragraphs>1</Paragraphs>
  <TotalTime>0</TotalTime>
  <ScaleCrop>false</ScaleCrop>
  <LinksUpToDate>false</LinksUpToDate>
  <CharactersWithSpaces>276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2017-07-28T09:44:00Z</dcterms:created>
  <dc:creator>HiddenDragon</dc:creator>
  <cp:lastModifiedBy>Administrator</cp:lastModifiedBy>
  <dcterms:modified xsi:type="dcterms:W3CDTF">2019-06-21T07:31:08Z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