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43" w:rsidRDefault="002A35E2">
      <w:pPr>
        <w:pStyle w:val="1"/>
      </w:pPr>
      <w:r>
        <w:rPr>
          <w:rFonts w:hint="eastAsia"/>
        </w:rPr>
        <w:t>电视刷机步骤</w:t>
      </w:r>
    </w:p>
    <w:p w:rsidR="00D46A5C" w:rsidRDefault="006F43E6" w:rsidP="0049368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电视机开机后不停按遥控器音量减进入升级界面</w:t>
      </w:r>
    </w:p>
    <w:p w:rsidR="0049368B" w:rsidRDefault="006F43E6" w:rsidP="0049368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升级完成后点击“设置”</w:t>
      </w:r>
      <w:r>
        <w:t>—</w:t>
      </w:r>
      <w:r>
        <w:rPr>
          <w:rFonts w:hint="eastAsia"/>
        </w:rPr>
        <w:t>选择“声音”&gt;</w:t>
      </w:r>
      <w:r>
        <w:t>&gt;&gt;</w:t>
      </w:r>
      <w:r>
        <w:rPr>
          <w:rFonts w:hint="eastAsia"/>
        </w:rPr>
        <w:t>“音量平衡”，依次点击“O</w:t>
      </w:r>
      <w:r>
        <w:t>K-</w:t>
      </w:r>
      <w:r>
        <w:rPr>
          <w:rFonts w:hint="eastAsia"/>
        </w:rPr>
        <w:t>左</w:t>
      </w:r>
      <w:r>
        <w:t>-OK-</w:t>
      </w:r>
      <w:r>
        <w:rPr>
          <w:rFonts w:hint="eastAsia"/>
        </w:rPr>
        <w:t>右</w:t>
      </w:r>
      <w:r>
        <w:t>-OK</w:t>
      </w:r>
      <w:r>
        <w:rPr>
          <w:rFonts w:hint="eastAsia"/>
        </w:rPr>
        <w:t>”，在新界面开启酒店状态</w:t>
      </w:r>
      <w:r w:rsidR="00C32292">
        <w:rPr>
          <w:rFonts w:hint="eastAsia"/>
        </w:rPr>
        <w:t>，在最下方开启U盘安装后会提示进入媒体中心</w:t>
      </w:r>
      <w:r>
        <w:rPr>
          <w:rFonts w:hint="eastAsia"/>
        </w:rPr>
        <w:t>。</w:t>
      </w:r>
    </w:p>
    <w:p w:rsidR="00FB5A43" w:rsidRDefault="006F43E6" w:rsidP="00C32292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进入媒体中心，安装A</w:t>
      </w:r>
      <w:r>
        <w:t>PK</w:t>
      </w:r>
      <w:r>
        <w:rPr>
          <w:rFonts w:hint="eastAsia"/>
        </w:rPr>
        <w:t>后激活</w:t>
      </w:r>
    </w:p>
    <w:p w:rsidR="00C32292" w:rsidRDefault="00C32292" w:rsidP="00C32292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升级完成后点击“设置”</w:t>
      </w:r>
      <w:r>
        <w:t>—</w:t>
      </w:r>
      <w:r>
        <w:rPr>
          <w:rFonts w:hint="eastAsia"/>
        </w:rPr>
        <w:t>选择“声音”&gt;</w:t>
      </w:r>
      <w:r>
        <w:t>&gt;&gt;</w:t>
      </w:r>
      <w:r>
        <w:rPr>
          <w:rFonts w:hint="eastAsia"/>
        </w:rPr>
        <w:t>“音量平衡”，依次点击“O</w:t>
      </w:r>
      <w:r>
        <w:t>K-</w:t>
      </w:r>
      <w:r>
        <w:rPr>
          <w:rFonts w:hint="eastAsia"/>
        </w:rPr>
        <w:t>左</w:t>
      </w:r>
      <w:r>
        <w:t>-OK-</w:t>
      </w:r>
      <w:r>
        <w:rPr>
          <w:rFonts w:hint="eastAsia"/>
        </w:rPr>
        <w:t>右</w:t>
      </w:r>
      <w:r>
        <w:t>-OK</w:t>
      </w:r>
      <w:r>
        <w:rPr>
          <w:rFonts w:hint="eastAsia"/>
        </w:rPr>
        <w:t>”，在新界面开启酒店状态，</w:t>
      </w:r>
      <w:r>
        <w:rPr>
          <w:rFonts w:hint="eastAsia"/>
        </w:rPr>
        <w:t>锁定遥控器对应按键。</w:t>
      </w:r>
      <w:bookmarkStart w:id="0" w:name="_GoBack"/>
      <w:bookmarkEnd w:id="0"/>
    </w:p>
    <w:p w:rsidR="00FB5A43" w:rsidRDefault="002A35E2">
      <w:pPr>
        <w:pStyle w:val="1"/>
      </w:pPr>
      <w:r>
        <w:rPr>
          <w:rFonts w:hint="eastAsia"/>
        </w:rPr>
        <w:t>电视激活步骤</w:t>
      </w:r>
    </w:p>
    <w:p w:rsidR="00FB5A43" w:rsidRDefault="002A35E2">
      <w:r>
        <w:rPr>
          <w:rFonts w:hint="eastAsia"/>
        </w:rPr>
        <w:t>1.关注“品为道”微信公众号；2.进入技术支持；3进入微信平台（登录名密码请联系管理员）；</w:t>
      </w:r>
    </w:p>
    <w:p w:rsidR="00FB5A43" w:rsidRDefault="002A35E2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2A35E2">
      <w:r>
        <w:rPr>
          <w:rFonts w:hint="eastAsia"/>
        </w:rPr>
        <w:t>4激活设备；5选择酒店和方案；6扫描二维码；7填写房间号并提交；</w:t>
      </w:r>
    </w:p>
    <w:p w:rsidR="00FB5A43" w:rsidRDefault="002A35E2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FB5A43"/>
    <w:p w:rsidR="00FB5A43" w:rsidRDefault="00FB5A43"/>
    <w:p w:rsidR="00FB5A43" w:rsidRDefault="00FB5A43"/>
    <w:p w:rsidR="00FB5A43" w:rsidRDefault="00FB5A43"/>
    <w:sectPr w:rsidR="00F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AF" w:rsidRDefault="007A13AF" w:rsidP="006F43E6">
      <w:r>
        <w:separator/>
      </w:r>
    </w:p>
  </w:endnote>
  <w:endnote w:type="continuationSeparator" w:id="0">
    <w:p w:rsidR="007A13AF" w:rsidRDefault="007A13AF" w:rsidP="006F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AF" w:rsidRDefault="007A13AF" w:rsidP="006F43E6">
      <w:r>
        <w:separator/>
      </w:r>
    </w:p>
  </w:footnote>
  <w:footnote w:type="continuationSeparator" w:id="0">
    <w:p w:rsidR="007A13AF" w:rsidRDefault="007A13AF" w:rsidP="006F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56D"/>
    <w:multiLevelType w:val="hybridMultilevel"/>
    <w:tmpl w:val="518A7A0C"/>
    <w:lvl w:ilvl="0" w:tplc="939A0F4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A35E2"/>
    <w:rsid w:val="002F61F4"/>
    <w:rsid w:val="003008EA"/>
    <w:rsid w:val="00323FCC"/>
    <w:rsid w:val="0049140D"/>
    <w:rsid w:val="0049368B"/>
    <w:rsid w:val="004A5FCA"/>
    <w:rsid w:val="004C7114"/>
    <w:rsid w:val="00522FEA"/>
    <w:rsid w:val="005A0980"/>
    <w:rsid w:val="005D7E45"/>
    <w:rsid w:val="006F43E6"/>
    <w:rsid w:val="007A13AF"/>
    <w:rsid w:val="00876560"/>
    <w:rsid w:val="00886266"/>
    <w:rsid w:val="008A2738"/>
    <w:rsid w:val="009D015F"/>
    <w:rsid w:val="009F35E7"/>
    <w:rsid w:val="009F76D9"/>
    <w:rsid w:val="00B05553"/>
    <w:rsid w:val="00C32292"/>
    <w:rsid w:val="00C75C00"/>
    <w:rsid w:val="00CC0FF9"/>
    <w:rsid w:val="00D46A5C"/>
    <w:rsid w:val="00F25C3E"/>
    <w:rsid w:val="00FB5A43"/>
    <w:rsid w:val="7C5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C3EAA"/>
  <w15:docId w15:val="{18C01FA5-D090-4AA3-8F91-9298849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43E6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4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43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New</cp:lastModifiedBy>
  <cp:revision>19</cp:revision>
  <dcterms:created xsi:type="dcterms:W3CDTF">2017-07-28T09:44:00Z</dcterms:created>
  <dcterms:modified xsi:type="dcterms:W3CDTF">2020-09-08T09:58:00Z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